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BAF5" w14:textId="3CCAEE66" w:rsidR="00740206" w:rsidRDefault="00740206">
      <w:r>
        <w:rPr>
          <w:noProof/>
        </w:rPr>
        <w:drawing>
          <wp:inline distT="0" distB="0" distL="0" distR="0" wp14:anchorId="3468FCFF" wp14:editId="3E49AF4C">
            <wp:extent cx="6466812" cy="3258355"/>
            <wp:effectExtent l="0" t="0" r="0" b="0"/>
            <wp:docPr id="20676351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635183" name="Image 206763518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151" cy="325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2897C5" wp14:editId="58CC5912">
            <wp:extent cx="6509229" cy="3567448"/>
            <wp:effectExtent l="0" t="0" r="6350" b="0"/>
            <wp:docPr id="1963634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6342" name="Image 1963634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7339" cy="357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02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6245D" w14:textId="77777777" w:rsidR="00740206" w:rsidRDefault="00740206" w:rsidP="00740206">
      <w:pPr>
        <w:spacing w:after="0" w:line="240" w:lineRule="auto"/>
      </w:pPr>
      <w:r>
        <w:separator/>
      </w:r>
    </w:p>
  </w:endnote>
  <w:endnote w:type="continuationSeparator" w:id="0">
    <w:p w14:paraId="0FFAFFB1" w14:textId="77777777" w:rsidR="00740206" w:rsidRDefault="00740206" w:rsidP="0074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3A69B" w14:textId="77777777" w:rsidR="00740206" w:rsidRDefault="00740206" w:rsidP="00740206">
      <w:pPr>
        <w:spacing w:after="0" w:line="240" w:lineRule="auto"/>
      </w:pPr>
      <w:r>
        <w:separator/>
      </w:r>
    </w:p>
  </w:footnote>
  <w:footnote w:type="continuationSeparator" w:id="0">
    <w:p w14:paraId="5637EFDA" w14:textId="77777777" w:rsidR="00740206" w:rsidRDefault="00740206" w:rsidP="00740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35387" w14:textId="77777777" w:rsidR="00740206" w:rsidRDefault="00740206">
    <w:pPr>
      <w:pStyle w:val="En-tte"/>
    </w:pPr>
    <w:r>
      <w:t xml:space="preserve">Demande de bourses départemental ARS (Aide à la Restauration scolaire) </w:t>
    </w:r>
  </w:p>
  <w:p w14:paraId="2248B69B" w14:textId="307744B3" w:rsidR="00740206" w:rsidRDefault="00740206">
    <w:pPr>
      <w:pStyle w:val="En-tte"/>
    </w:pPr>
    <w:r>
      <w:t xml:space="preserve">Site internet :  </w:t>
    </w:r>
    <w:r w:rsidRPr="00740206">
      <w:t>https://mesdemarches.creuse.fr/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06"/>
    <w:rsid w:val="003F5377"/>
    <w:rsid w:val="0074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DBA0"/>
  <w15:chartTrackingRefBased/>
  <w15:docId w15:val="{17C93FC7-E9D1-441C-9175-7BF8C9C8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40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0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02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0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02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0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0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0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0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02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02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02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020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020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020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020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020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020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0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0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0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0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0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020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020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020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02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020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0206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4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0206"/>
  </w:style>
  <w:style w:type="paragraph" w:styleId="Pieddepage">
    <w:name w:val="footer"/>
    <w:basedOn w:val="Normal"/>
    <w:link w:val="PieddepageCar"/>
    <w:uiPriority w:val="99"/>
    <w:unhideWhenUsed/>
    <w:rsid w:val="00740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0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Ribeiro</dc:creator>
  <cp:keywords/>
  <dc:description/>
  <cp:lastModifiedBy>Melanie Ribeiro</cp:lastModifiedBy>
  <cp:revision>1</cp:revision>
  <cp:lastPrinted>2026-09-18T13:48:00Z</cp:lastPrinted>
  <dcterms:created xsi:type="dcterms:W3CDTF">2026-09-18T13:46:00Z</dcterms:created>
  <dcterms:modified xsi:type="dcterms:W3CDTF">2026-09-18T13:53:00Z</dcterms:modified>
</cp:coreProperties>
</file>